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1746AA" w:rsidRDefault="001746AA" w:rsidP="00841240">
      <w:pPr>
        <w:spacing w:after="1" w:line="258" w:lineRule="auto"/>
        <w:ind w:left="-5"/>
        <w:rPr>
          <w:rStyle w:val="5yl5"/>
        </w:rPr>
      </w:pPr>
      <w:r w:rsidRPr="001746AA">
        <w:rPr>
          <w:rStyle w:val="5yl5"/>
        </w:rPr>
        <w:t>mmd.vanersborg@dom.se</w:t>
      </w:r>
    </w:p>
    <w:p w:rsidR="00841240" w:rsidRPr="008B046C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  <w:bookmarkStart w:id="0" w:name="_GoBack"/>
      <w:bookmarkEnd w:id="0"/>
    </w:p>
    <w:p w:rsidR="00841240" w:rsidRPr="008B046C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proofErr w:type="gramStart"/>
      <w:r>
        <w:rPr>
          <w:rFonts w:ascii="Cambria-Bold" w:hAnsi="Cambria-Bold" w:cs="Cambria-Bold"/>
          <w:b/>
          <w:bCs/>
        </w:rPr>
        <w:t xml:space="preserve">YTTRANDE  </w:t>
      </w:r>
      <w:r w:rsidR="008F5639">
        <w:rPr>
          <w:rStyle w:val="Strong"/>
          <w:i w:val="0"/>
          <w:sz w:val="36"/>
          <w:szCs w:val="36"/>
        </w:rPr>
        <w:t>Mål</w:t>
      </w:r>
      <w:proofErr w:type="gramEnd"/>
      <w:r w:rsidR="008F5639">
        <w:rPr>
          <w:rStyle w:val="Strong"/>
          <w:i w:val="0"/>
          <w:sz w:val="36"/>
          <w:szCs w:val="36"/>
        </w:rPr>
        <w:t xml:space="preserve"> nr. M 63</w:t>
      </w:r>
      <w:r w:rsidRPr="00CF6E21">
        <w:rPr>
          <w:rStyle w:val="Strong"/>
          <w:i w:val="0"/>
          <w:sz w:val="36"/>
          <w:szCs w:val="36"/>
        </w:rPr>
        <w:t>8-16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Angående statens genom Trafikverket ansökan om tillstånd enligt miljöbalken för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80485B" w:rsidRDefault="005F402C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Föreningen</w:t>
      </w:r>
      <w:r w:rsidR="00F72A7B">
        <w:rPr>
          <w:rFonts w:asciiTheme="minorHAnsi" w:hAnsiTheme="minorHAnsi"/>
          <w:sz w:val="24"/>
          <w:szCs w:val="24"/>
        </w:rPr>
        <w:t xml:space="preserve">s </w:t>
      </w:r>
      <w:r w:rsidR="00BE096B" w:rsidRPr="0035619C">
        <w:rPr>
          <w:rFonts w:asciiTheme="minorHAnsi" w:hAnsiTheme="minorHAnsi"/>
          <w:sz w:val="24"/>
          <w:szCs w:val="24"/>
        </w:rPr>
        <w:t xml:space="preserve">Namn: </w:t>
      </w:r>
    </w:p>
    <w:p w:rsidR="00BE096B" w:rsidRPr="0035619C" w:rsidRDefault="0080485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Ordförande / Firmatecknare</w:t>
      </w:r>
      <w:proofErr w:type="gramEnd"/>
      <w:r>
        <w:rPr>
          <w:rFonts w:asciiTheme="minorHAnsi" w:hAnsiTheme="minorHAnsi"/>
          <w:sz w:val="24"/>
          <w:szCs w:val="24"/>
        </w:rPr>
        <w:t>:</w:t>
      </w:r>
      <w:r w:rsidR="00BE096B" w:rsidRPr="0035619C">
        <w:rPr>
          <w:rFonts w:asciiTheme="minorHAnsi" w:hAnsiTheme="minorHAnsi"/>
          <w:sz w:val="24"/>
          <w:szCs w:val="24"/>
        </w:rPr>
        <w:t xml:space="preserve">  </w:t>
      </w:r>
    </w:p>
    <w:p w:rsidR="00BE096B" w:rsidRPr="0035619C" w:rsidRDefault="00F72A7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Organisations</w:t>
      </w:r>
      <w:r w:rsidR="00BE096B" w:rsidRPr="0035619C">
        <w:rPr>
          <w:rFonts w:asciiTheme="minorHAnsi" w:hAnsiTheme="minorHAnsi"/>
          <w:sz w:val="24"/>
          <w:szCs w:val="24"/>
        </w:rPr>
        <w:t>nu</w:t>
      </w:r>
      <w:r>
        <w:rPr>
          <w:rFonts w:asciiTheme="minorHAnsi" w:hAnsiTheme="minorHAnsi"/>
          <w:sz w:val="24"/>
          <w:szCs w:val="24"/>
        </w:rPr>
        <w:t>m</w:t>
      </w:r>
      <w:r w:rsidR="00BE096B" w:rsidRPr="0035619C">
        <w:rPr>
          <w:rFonts w:asciiTheme="minorHAnsi" w:hAnsiTheme="minorHAnsi"/>
          <w:sz w:val="24"/>
          <w:szCs w:val="24"/>
        </w:rPr>
        <w:t>mer:</w:t>
      </w:r>
    </w:p>
    <w:p w:rsidR="00841240" w:rsidRPr="006F2A58" w:rsidRDefault="00BE096B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 </w:t>
      </w:r>
      <w:r w:rsidRPr="0035619C">
        <w:rPr>
          <w:rFonts w:asciiTheme="minorHAnsi" w:hAnsiTheme="minorHAnsi"/>
          <w:sz w:val="24"/>
          <w:szCs w:val="24"/>
        </w:rPr>
        <w:br/>
      </w:r>
    </w:p>
    <w:p w:rsidR="00841240" w:rsidRPr="0035619C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E958C7" w:rsidRDefault="008F5639" w:rsidP="006E25F4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 w:rsidRPr="008F5639">
        <w:rPr>
          <w:rStyle w:val="Heading2Char"/>
        </w:rPr>
        <w:t>YRKANDE</w:t>
      </w:r>
      <w:r w:rsidRPr="008F5639">
        <w:rPr>
          <w:rStyle w:val="Heading2Char"/>
        </w:rPr>
        <w:br/>
      </w:r>
      <w:r w:rsidR="00A90FB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Föreningen</w:t>
      </w:r>
      <w:r w:rsidR="0035619C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A90FB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ansluter sig</w:t>
      </w:r>
      <w:r w:rsidR="00F72A7B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FB42E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härmed, s</w:t>
      </w:r>
      <w:r w:rsidR="0013427E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åsom sakägare</w:t>
      </w:r>
      <w:r w:rsidR="00FB42E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, till de yrkanden och</w:t>
      </w:r>
      <w:r w:rsidR="00D17A7F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grunder som har framställts</w:t>
      </w:r>
      <w:r w:rsidR="00934C36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till Mark- och Miljödomstolen</w:t>
      </w:r>
      <w:r w:rsidR="00973E8F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,</w:t>
      </w:r>
      <w:r w:rsidR="00934C36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 w:rsidR="00FB42E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</w:t>
      </w:r>
      <w:r w:rsidR="00E958C7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eningen Trädplan Göteborg m.fl.</w:t>
      </w:r>
      <w:r w:rsidR="00E958C7"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angående statens </w:t>
      </w:r>
      <w:r w:rsidR="00547D4C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(</w:t>
      </w:r>
      <w:r w:rsidR="00E958C7"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genom Trafikverket</w:t>
      </w:r>
      <w:r w:rsidR="00547D4C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)</w:t>
      </w:r>
      <w:r w:rsidR="00E958C7"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ansökan om tillstånd enligt miljöbalken (1998:808) för anläggandet av Västlänken och Olskroken planskildhet inom </w:t>
      </w:r>
      <w:r w:rsid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Göteborgs och Mölndals kommuner.</w:t>
      </w:r>
    </w:p>
    <w:p w:rsidR="008F5639" w:rsidRPr="009B2DDD" w:rsidRDefault="008F5639" w:rsidP="008F5639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Föreningen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yrkar såsom Föreningen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Trädplan Göteborg m.fl.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i första hand att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Mark- och miljödomstolen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vid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Vänersborgs tingsrätt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avvisar Trafikverkets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ansökan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tillstånd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enligt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miljöbalken (1998:808) fö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anläggandet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Västlänken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och Olskroken planskildhet inom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Göteborgs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och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Mölndals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kommuner.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br/>
      </w:r>
    </w:p>
    <w:p w:rsidR="008F5639" w:rsidRPr="009B2DDD" w:rsidRDefault="008F5639" w:rsidP="008F5639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Föreningen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yrkar såsom Föreningen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Trädplan Göteborg m.fl.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i andra hand att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Mark- och miljödomstolen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vid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Vänersborgs tingsrätt avslå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Trafikverkets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ansökan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tillstånd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enligt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miljöbalken (1998:808) fö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anläggandet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Västlänken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och Olskroken planskildhet inom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Göteborgs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och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Mölndals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kommuner.</w:t>
      </w:r>
    </w:p>
    <w:p w:rsidR="008F5639" w:rsidRPr="004C0448" w:rsidRDefault="008F5639" w:rsidP="006E25F4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FB42ED" w:rsidRDefault="00FB42ED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C74CBD" w:rsidRDefault="00C74CBD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3500DF" w:rsidRDefault="001D4BE2" w:rsidP="001D4BE2">
      <w:pPr>
        <w:spacing w:after="0"/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5D0B"/>
    <w:multiLevelType w:val="hybridMultilevel"/>
    <w:tmpl w:val="83A27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13427E"/>
    <w:rsid w:val="001746AA"/>
    <w:rsid w:val="001D4BE2"/>
    <w:rsid w:val="00230698"/>
    <w:rsid w:val="00260270"/>
    <w:rsid w:val="003500DF"/>
    <w:rsid w:val="0035619C"/>
    <w:rsid w:val="003848BF"/>
    <w:rsid w:val="004C0448"/>
    <w:rsid w:val="004C2345"/>
    <w:rsid w:val="00547D4C"/>
    <w:rsid w:val="005F402C"/>
    <w:rsid w:val="0066339F"/>
    <w:rsid w:val="006E25F4"/>
    <w:rsid w:val="006F2A58"/>
    <w:rsid w:val="00743B7A"/>
    <w:rsid w:val="0080485B"/>
    <w:rsid w:val="00841240"/>
    <w:rsid w:val="008F5639"/>
    <w:rsid w:val="00934C36"/>
    <w:rsid w:val="00973E8F"/>
    <w:rsid w:val="00A90FBD"/>
    <w:rsid w:val="00AF5EDA"/>
    <w:rsid w:val="00B5583F"/>
    <w:rsid w:val="00B7201C"/>
    <w:rsid w:val="00BC7179"/>
    <w:rsid w:val="00BE096B"/>
    <w:rsid w:val="00C74CBD"/>
    <w:rsid w:val="00CF6E21"/>
    <w:rsid w:val="00D17A7F"/>
    <w:rsid w:val="00E958C7"/>
    <w:rsid w:val="00F72A7B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1CB2-635E-475E-BA6C-35F5B72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</w:style>
  <w:style w:type="paragraph" w:styleId="Heading1">
    <w:name w:val="heading 1"/>
    <w:next w:val="Normal"/>
    <w:link w:val="Heading1Char"/>
    <w:autoRedefine/>
    <w:unhideWhenUsed/>
    <w:qFormat/>
    <w:rsid w:val="003848BF"/>
    <w:pPr>
      <w:keepNext/>
      <w:keepLines/>
      <w:spacing w:after="0"/>
      <w:outlineLvl w:val="0"/>
    </w:pPr>
    <w:rPr>
      <w:rFonts w:asciiTheme="majorHAnsi" w:eastAsia="Calibr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3848BF"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848BF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3848BF"/>
    <w:rPr>
      <w:rFonts w:asciiTheme="majorHAnsi" w:eastAsia="Calibri" w:hAnsiTheme="majorHAnsi" w:cs="Calibri"/>
      <w:b/>
      <w:color w:val="000000"/>
      <w:sz w:val="32"/>
    </w:rPr>
  </w:style>
  <w:style w:type="character" w:customStyle="1" w:styleId="5yl5">
    <w:name w:val="_5yl5"/>
    <w:basedOn w:val="DefaultParagraphFont"/>
    <w:rsid w:val="00841240"/>
  </w:style>
  <w:style w:type="character" w:styleId="Strong">
    <w:name w:val="Strong"/>
    <w:basedOn w:val="DefaultParagraphFont"/>
    <w:uiPriority w:val="22"/>
    <w:qFormat/>
    <w:rsid w:val="00841240"/>
    <w:rPr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rsid w:val="00841240"/>
    <w:rPr>
      <w:rFonts w:asciiTheme="majorHAnsi" w:eastAsia="Calibri" w:hAnsiTheme="majorHAnsi" w:cs="Calibri"/>
      <w:b/>
      <w:color w:val="000000"/>
      <w:sz w:val="36"/>
      <w:szCs w:val="36"/>
      <w:lang w:eastAsia="sv-SE"/>
    </w:rPr>
  </w:style>
  <w:style w:type="character" w:customStyle="1" w:styleId="Heading2Char">
    <w:name w:val="Heading 2 Char"/>
    <w:basedOn w:val="DefaultParagraphFont"/>
    <w:link w:val="Heading2"/>
    <w:rsid w:val="00BE096B"/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958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4</cp:revision>
  <dcterms:created xsi:type="dcterms:W3CDTF">2017-01-28T14:51:00Z</dcterms:created>
  <dcterms:modified xsi:type="dcterms:W3CDTF">2017-01-28T14:51:00Z</dcterms:modified>
</cp:coreProperties>
</file>